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64" w:rsidRPr="00D23475" w:rsidRDefault="006E2596" w:rsidP="00374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75">
        <w:rPr>
          <w:rFonts w:ascii="Times New Roman" w:hAnsi="Times New Roman" w:cs="Times New Roman"/>
          <w:b/>
          <w:sz w:val="28"/>
          <w:szCs w:val="28"/>
        </w:rPr>
        <w:t>П</w:t>
      </w:r>
      <w:r w:rsidR="00374664" w:rsidRPr="00D23475">
        <w:rPr>
          <w:rFonts w:ascii="Times New Roman" w:hAnsi="Times New Roman" w:cs="Times New Roman"/>
          <w:b/>
          <w:sz w:val="28"/>
          <w:szCs w:val="28"/>
        </w:rPr>
        <w:t>лан практических занятий для студентов 4 курса педиатрического факультета на кафедре поликлинической педиатрии по дисциплине «</w:t>
      </w:r>
      <w:r w:rsidRPr="00D23475">
        <w:rPr>
          <w:rFonts w:ascii="Times New Roman" w:hAnsi="Times New Roman" w:cs="Times New Roman"/>
          <w:b/>
          <w:sz w:val="28"/>
          <w:szCs w:val="28"/>
        </w:rPr>
        <w:t>Ф</w:t>
      </w:r>
      <w:r w:rsidR="00374664" w:rsidRPr="00D23475">
        <w:rPr>
          <w:rFonts w:ascii="Times New Roman" w:hAnsi="Times New Roman" w:cs="Times New Roman"/>
          <w:b/>
          <w:sz w:val="28"/>
          <w:szCs w:val="28"/>
        </w:rPr>
        <w:t>акультетская педиатрия, эндокринология» модул</w:t>
      </w:r>
      <w:r w:rsidRPr="00D23475">
        <w:rPr>
          <w:rFonts w:ascii="Times New Roman" w:hAnsi="Times New Roman" w:cs="Times New Roman"/>
          <w:b/>
          <w:sz w:val="28"/>
          <w:szCs w:val="28"/>
        </w:rPr>
        <w:t>ь «Э</w:t>
      </w:r>
      <w:r w:rsidR="00374664" w:rsidRPr="00D23475">
        <w:rPr>
          <w:rFonts w:ascii="Times New Roman" w:hAnsi="Times New Roman" w:cs="Times New Roman"/>
          <w:b/>
          <w:sz w:val="28"/>
          <w:szCs w:val="28"/>
        </w:rPr>
        <w:t xml:space="preserve">ндокринология детского возраста» в весеннем семестре 2025-2026 </w:t>
      </w:r>
      <w:proofErr w:type="spellStart"/>
      <w:r w:rsidR="00374664" w:rsidRPr="00D2347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374664" w:rsidRPr="00D2347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374664" w:rsidRPr="00D23475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374664" w:rsidRDefault="00374664" w:rsidP="003746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18"/>
        <w:gridCol w:w="7103"/>
        <w:gridCol w:w="2800"/>
      </w:tblGrid>
      <w:tr w:rsidR="006E2596" w:rsidTr="0000253C">
        <w:trPr>
          <w:trHeight w:val="304"/>
        </w:trPr>
        <w:tc>
          <w:tcPr>
            <w:tcW w:w="518" w:type="dxa"/>
          </w:tcPr>
          <w:p w:rsidR="006E2596" w:rsidRPr="00D23475" w:rsidRDefault="006E2596" w:rsidP="0037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4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03" w:type="dxa"/>
          </w:tcPr>
          <w:p w:rsidR="006E2596" w:rsidRPr="00D23475" w:rsidRDefault="006E2596" w:rsidP="0037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47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00" w:type="dxa"/>
          </w:tcPr>
          <w:p w:rsidR="006E2596" w:rsidRPr="00D23475" w:rsidRDefault="006E2596" w:rsidP="0037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475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занятий</w:t>
            </w:r>
          </w:p>
        </w:tc>
      </w:tr>
      <w:tr w:rsidR="006E2596" w:rsidTr="0000253C">
        <w:trPr>
          <w:trHeight w:val="304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Болезни поджелудочной железы. СД 1 типа</w:t>
            </w:r>
          </w:p>
        </w:tc>
        <w:tc>
          <w:tcPr>
            <w:tcW w:w="2800" w:type="dxa"/>
          </w:tcPr>
          <w:p w:rsidR="006E2596" w:rsidRPr="00374664" w:rsidRDefault="006E2596" w:rsidP="006E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95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Болезни поджелудочной железы. СД 2 типа. </w:t>
            </w:r>
            <w:proofErr w:type="spellStart"/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Инсулинома</w:t>
            </w:r>
            <w:proofErr w:type="spellEnd"/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04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Заболевания </w:t>
            </w:r>
            <w:proofErr w:type="gramStart"/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>щитовидной</w:t>
            </w:r>
            <w:proofErr w:type="gramEnd"/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паращитовидных желез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04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Заболевания надпочечников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521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3" w:type="dxa"/>
          </w:tcPr>
          <w:p w:rsidR="006E2596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Заболевания гипоталамо-гипофизарной системы.</w:t>
            </w:r>
          </w:p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Патология роста в детском возрасте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536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Заболевания половых желез. Нарушение полового развития.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09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Ожирение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04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3" w:type="dxa"/>
          </w:tcPr>
          <w:p w:rsidR="006E2596" w:rsidRPr="00374664" w:rsidRDefault="006E2596" w:rsidP="0037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Неотложная помощь при эндокринопатиях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6E2596" w:rsidTr="0000253C">
        <w:trPr>
          <w:trHeight w:val="304"/>
        </w:trPr>
        <w:tc>
          <w:tcPr>
            <w:tcW w:w="518" w:type="dxa"/>
          </w:tcPr>
          <w:p w:rsidR="006E2596" w:rsidRPr="00374664" w:rsidRDefault="006E2596" w:rsidP="0037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6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03" w:type="dxa"/>
          </w:tcPr>
          <w:p w:rsidR="006E2596" w:rsidRPr="00374664" w:rsidRDefault="0000253C" w:rsidP="0000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заболеваниях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ндокринной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E2596" w:rsidRPr="00374664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0" w:type="dxa"/>
          </w:tcPr>
          <w:p w:rsidR="006E2596" w:rsidRDefault="006E2596" w:rsidP="006E2596">
            <w:pPr>
              <w:jc w:val="center"/>
            </w:pPr>
            <w:r w:rsidRPr="00883AD8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</w:tbl>
    <w:p w:rsidR="0057019F" w:rsidRDefault="0057019F" w:rsidP="00374664">
      <w:pPr>
        <w:jc w:val="center"/>
        <w:rPr>
          <w:sz w:val="28"/>
          <w:szCs w:val="28"/>
        </w:rPr>
      </w:pPr>
    </w:p>
    <w:p w:rsidR="00FC198B" w:rsidRPr="00FC198B" w:rsidRDefault="00FC198B" w:rsidP="00D23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475">
        <w:rPr>
          <w:rFonts w:ascii="Times New Roman" w:hAnsi="Times New Roman" w:cs="Times New Roman"/>
          <w:b/>
          <w:sz w:val="28"/>
          <w:szCs w:val="28"/>
        </w:rPr>
        <w:t>Преподаватели:</w:t>
      </w:r>
      <w:r w:rsidRPr="00FC198B">
        <w:rPr>
          <w:rFonts w:ascii="Times New Roman" w:hAnsi="Times New Roman" w:cs="Times New Roman"/>
          <w:sz w:val="28"/>
          <w:szCs w:val="28"/>
        </w:rPr>
        <w:t xml:space="preserve"> к.м.н., доцент Е</w:t>
      </w:r>
      <w:r w:rsidR="00D23475">
        <w:rPr>
          <w:rFonts w:ascii="Times New Roman" w:hAnsi="Times New Roman" w:cs="Times New Roman"/>
          <w:sz w:val="28"/>
          <w:szCs w:val="28"/>
        </w:rPr>
        <w:t>лена Вячеславовна</w:t>
      </w:r>
      <w:r w:rsidRPr="00FC198B">
        <w:rPr>
          <w:rFonts w:ascii="Times New Roman" w:hAnsi="Times New Roman" w:cs="Times New Roman"/>
          <w:sz w:val="28"/>
          <w:szCs w:val="28"/>
        </w:rPr>
        <w:t xml:space="preserve"> Савельева, к.м.н., доцент </w:t>
      </w:r>
      <w:r w:rsidR="00D23475">
        <w:rPr>
          <w:rFonts w:ascii="Times New Roman" w:hAnsi="Times New Roman" w:cs="Times New Roman"/>
          <w:sz w:val="28"/>
          <w:szCs w:val="28"/>
        </w:rPr>
        <w:t xml:space="preserve">Людмила Васильевна </w:t>
      </w:r>
      <w:r w:rsidRPr="00FC198B">
        <w:rPr>
          <w:rFonts w:ascii="Times New Roman" w:hAnsi="Times New Roman" w:cs="Times New Roman"/>
          <w:sz w:val="28"/>
          <w:szCs w:val="28"/>
        </w:rPr>
        <w:t>Куценко.</w:t>
      </w:r>
      <w:proofErr w:type="gramEnd"/>
    </w:p>
    <w:p w:rsidR="00FC198B" w:rsidRPr="00241753" w:rsidRDefault="00FC198B" w:rsidP="00D23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3475">
        <w:rPr>
          <w:rFonts w:ascii="Times New Roman" w:hAnsi="Times New Roman" w:cs="Times New Roman"/>
          <w:b/>
          <w:sz w:val="28"/>
          <w:szCs w:val="28"/>
        </w:rPr>
        <w:t>База проведения занятий</w:t>
      </w:r>
      <w:r w:rsidRPr="00FC1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198B">
        <w:rPr>
          <w:rFonts w:ascii="Times New Roman" w:hAnsi="Times New Roman" w:cs="Times New Roman"/>
          <w:sz w:val="28"/>
          <w:szCs w:val="28"/>
        </w:rPr>
        <w:t xml:space="preserve"> </w:t>
      </w:r>
      <w:r w:rsidR="00241753" w:rsidRPr="0024175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E2596">
        <w:rPr>
          <w:rFonts w:ascii="Times New Roman" w:hAnsi="Times New Roman" w:cs="Times New Roman"/>
          <w:sz w:val="28"/>
          <w:szCs w:val="28"/>
          <w:shd w:val="clear" w:color="auto" w:fill="FFFFFF"/>
        </w:rPr>
        <w:t>АУЗ «</w:t>
      </w:r>
      <w:r w:rsidR="00241753" w:rsidRPr="00241753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Областная детская клиническая больница</w:t>
      </w:r>
      <w:r w:rsidR="006E259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940F4" w:rsidRDefault="00241753" w:rsidP="00D23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Оренбург, ул. </w:t>
      </w:r>
      <w:proofErr w:type="spellStart"/>
      <w:r w:rsidRPr="00241753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Гаранькина</w:t>
      </w:r>
      <w:proofErr w:type="spellEnd"/>
      <w:r w:rsidRPr="00241753">
        <w:rPr>
          <w:rFonts w:ascii="Times New Roman" w:hAnsi="Times New Roman" w:cs="Times New Roman"/>
          <w:sz w:val="28"/>
          <w:szCs w:val="28"/>
          <w:shd w:val="clear" w:color="auto" w:fill="FFFFFF"/>
        </w:rPr>
        <w:t>, 22</w:t>
      </w:r>
      <w:r w:rsidR="006E2596" w:rsidRPr="006E25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00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E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этаж. </w:t>
      </w:r>
    </w:p>
    <w:p w:rsidR="003465DD" w:rsidRDefault="003465DD" w:rsidP="00D23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инет</w:t>
      </w:r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3022 (отделение нейрохирургии)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студенты ждут преподавателя перед входом в отделение. Быть одетым по форме</w:t>
      </w:r>
      <w:r w:rsidR="00D2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(медицинский </w:t>
      </w:r>
      <w:proofErr w:type="spellStart"/>
      <w:r w:rsidR="00D23475">
        <w:rPr>
          <w:rFonts w:ascii="Times New Roman" w:hAnsi="Times New Roman" w:cs="Times New Roman"/>
          <w:sz w:val="28"/>
          <w:szCs w:val="28"/>
          <w:shd w:val="clear" w:color="auto" w:fill="FFFFFF"/>
        </w:rPr>
        <w:t>халат\медицинская</w:t>
      </w:r>
      <w:proofErr w:type="spellEnd"/>
      <w:r w:rsidR="00D2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хирургическая пижама)</w:t>
      </w:r>
      <w:r w:rsidR="00D23475" w:rsidRPr="00D2347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сменная обувь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работы в отделении, с собой необходимо иметь медицинскую маску, медицинскую шапочку, сантиметровую ленту, фонендоскоп, тонометр (1 на всю группу)</w:t>
      </w:r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Обязательно всем иметь распечатанные </w:t>
      </w:r>
      <w:proofErr w:type="spellStart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>центильные</w:t>
      </w:r>
      <w:proofErr w:type="spellEnd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таблицы, таблицы для </w:t>
      </w:r>
      <w:proofErr w:type="spellStart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рассчета</w:t>
      </w:r>
      <w:proofErr w:type="spellEnd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>sds</w:t>
      </w:r>
      <w:proofErr w:type="spellEnd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роста и </w:t>
      </w:r>
      <w:proofErr w:type="spellStart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>sds</w:t>
      </w:r>
      <w:proofErr w:type="spellEnd"/>
      <w:r w:rsidRPr="0034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индекса массы тела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65DD" w:rsidRDefault="003465DD" w:rsidP="006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65DD" w:rsidRDefault="003465DD" w:rsidP="006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65DD" w:rsidRDefault="003465DD" w:rsidP="006E259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604CFC" w:rsidRDefault="003465DD" w:rsidP="003465DD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>Заведующий кафедрой</w:t>
      </w:r>
    </w:p>
    <w:p w:rsidR="003465DD" w:rsidRDefault="00604CFC" w:rsidP="003465DD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Поликлинической педиатрии</w:t>
      </w:r>
      <w:r w:rsidR="003465DD" w:rsidRPr="00C14D84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</w:p>
    <w:p w:rsidR="003465DD" w:rsidRPr="00C14D84" w:rsidRDefault="003465DD" w:rsidP="003465DD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 xml:space="preserve">д.м.н.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                                       </w:t>
      </w:r>
      <w:r w:rsidRPr="00C14D84">
        <w:rPr>
          <w:rFonts w:ascii="Times New Roman" w:hAnsi="Times New Roman" w:cs="Times New Roman"/>
          <w:kern w:val="0"/>
          <w:sz w:val="28"/>
          <w:szCs w:val="28"/>
        </w:rPr>
        <w:t>И.В.Зорин</w:t>
      </w:r>
    </w:p>
    <w:p w:rsidR="00FC198B" w:rsidRPr="00FC198B" w:rsidRDefault="00FC198B" w:rsidP="006E2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8B" w:rsidRPr="00FC198B" w:rsidRDefault="00FC198B" w:rsidP="00FC198B">
      <w:pPr>
        <w:jc w:val="center"/>
        <w:rPr>
          <w:sz w:val="28"/>
          <w:szCs w:val="28"/>
        </w:rPr>
      </w:pPr>
    </w:p>
    <w:p w:rsidR="00374664" w:rsidRPr="00374664" w:rsidRDefault="00374664" w:rsidP="00FC198B">
      <w:pPr>
        <w:jc w:val="center"/>
        <w:rPr>
          <w:sz w:val="28"/>
          <w:szCs w:val="28"/>
        </w:rPr>
      </w:pPr>
    </w:p>
    <w:sectPr w:rsidR="00374664" w:rsidRPr="00374664" w:rsidSect="006E2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B1D0C"/>
    <w:rsid w:val="0000253C"/>
    <w:rsid w:val="000B1D0C"/>
    <w:rsid w:val="00217758"/>
    <w:rsid w:val="00241753"/>
    <w:rsid w:val="002F7BC4"/>
    <w:rsid w:val="003465DD"/>
    <w:rsid w:val="00374664"/>
    <w:rsid w:val="0057019F"/>
    <w:rsid w:val="005940F4"/>
    <w:rsid w:val="00604CFC"/>
    <w:rsid w:val="006E2596"/>
    <w:rsid w:val="00762A1F"/>
    <w:rsid w:val="008E33EC"/>
    <w:rsid w:val="009F7CB9"/>
    <w:rsid w:val="00B27BE9"/>
    <w:rsid w:val="00BC583E"/>
    <w:rsid w:val="00D23475"/>
    <w:rsid w:val="00DE3E48"/>
    <w:rsid w:val="00F54C52"/>
    <w:rsid w:val="00F800AD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64"/>
  </w:style>
  <w:style w:type="paragraph" w:styleId="1">
    <w:name w:val="heading 1"/>
    <w:basedOn w:val="a"/>
    <w:next w:val="a"/>
    <w:link w:val="10"/>
    <w:uiPriority w:val="9"/>
    <w:qFormat/>
    <w:rsid w:val="000B1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D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D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D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D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D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2025-12-21T11:29:00Z</dcterms:created>
  <dcterms:modified xsi:type="dcterms:W3CDTF">2025-12-25T05:27:00Z</dcterms:modified>
</cp:coreProperties>
</file>